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DC" w:rsidRPr="00A40D28" w:rsidRDefault="00A40D28" w:rsidP="00A40D28">
      <w:pPr>
        <w:pStyle w:val="a6"/>
        <w:rPr>
          <w:rStyle w:val="a8"/>
          <w:sz w:val="28"/>
          <w:szCs w:val="28"/>
        </w:rPr>
      </w:pPr>
      <w:r w:rsidRPr="00A40D28">
        <w:rPr>
          <w:rStyle w:val="a8"/>
          <w:sz w:val="28"/>
          <w:szCs w:val="28"/>
        </w:rPr>
        <w:t>Конспект мероприятия с родителями в первой младшей группе</w:t>
      </w:r>
    </w:p>
    <w:p w:rsidR="00C118EE" w:rsidRDefault="00A40D28" w:rsidP="00A40D28">
      <w:pPr>
        <w:pStyle w:val="a9"/>
        <w:rPr>
          <w:rStyle w:val="a4"/>
          <w:sz w:val="24"/>
          <w:szCs w:val="24"/>
        </w:rPr>
      </w:pPr>
      <w:r w:rsidRPr="00A40D28">
        <w:rPr>
          <w:rStyle w:val="a4"/>
          <w:sz w:val="24"/>
          <w:szCs w:val="24"/>
        </w:rPr>
        <w:t>Цель:</w:t>
      </w:r>
    </w:p>
    <w:p w:rsidR="00A40D28" w:rsidRDefault="00A40D28" w:rsidP="00D60D45">
      <w:r w:rsidRPr="00D60D45">
        <w:t xml:space="preserve"> </w:t>
      </w:r>
      <w:r w:rsidR="00D60D45" w:rsidRPr="00D60D45">
        <w:t>Формирование дружеских и доверительных взаимоотношений в группе как между детьми,</w:t>
      </w:r>
      <w:r w:rsidR="00D60D45">
        <w:rPr>
          <w:rStyle w:val="a3"/>
          <w:sz w:val="32"/>
          <w:szCs w:val="32"/>
        </w:rPr>
        <w:t xml:space="preserve"> </w:t>
      </w:r>
      <w:r w:rsidR="00D60D45" w:rsidRPr="00D60D45">
        <w:t>так и между родителями.</w:t>
      </w:r>
    </w:p>
    <w:p w:rsidR="00A40D28" w:rsidRDefault="00A40D28" w:rsidP="00A40D28">
      <w:pPr>
        <w:pStyle w:val="a9"/>
        <w:rPr>
          <w:rStyle w:val="a4"/>
          <w:sz w:val="24"/>
        </w:rPr>
      </w:pPr>
      <w:r w:rsidRPr="00A40D28">
        <w:rPr>
          <w:rStyle w:val="a4"/>
          <w:sz w:val="24"/>
        </w:rPr>
        <w:t xml:space="preserve">Задачи: </w:t>
      </w:r>
    </w:p>
    <w:p w:rsidR="00D60D45" w:rsidRDefault="00D60D45" w:rsidP="00D60D45">
      <w:pPr>
        <w:rPr>
          <w:rStyle w:val="a4"/>
          <w:sz w:val="24"/>
        </w:rPr>
      </w:pPr>
      <w:r w:rsidRPr="00D60D45">
        <w:t>1.Создать условия для взаимодействия детей со взрослыми;</w:t>
      </w:r>
    </w:p>
    <w:p w:rsidR="00D60D45" w:rsidRPr="00A40D28" w:rsidRDefault="00D60D45" w:rsidP="00D60D45">
      <w:pPr>
        <w:rPr>
          <w:rStyle w:val="a4"/>
          <w:sz w:val="24"/>
        </w:rPr>
      </w:pPr>
      <w:r w:rsidRPr="00D60D45">
        <w:t>2.Воспитать доброжелательное отношение к детскому саду.</w:t>
      </w:r>
    </w:p>
    <w:p w:rsidR="00A40D28" w:rsidRDefault="00A40D28" w:rsidP="00A40D28">
      <w:pPr>
        <w:pStyle w:val="a9"/>
        <w:rPr>
          <w:rStyle w:val="a4"/>
          <w:sz w:val="24"/>
        </w:rPr>
      </w:pPr>
      <w:r w:rsidRPr="00A40D28">
        <w:rPr>
          <w:rStyle w:val="a4"/>
          <w:sz w:val="24"/>
        </w:rPr>
        <w:t>Ход мероприятия:</w:t>
      </w:r>
    </w:p>
    <w:p w:rsidR="00C118EE" w:rsidRDefault="00CA019B" w:rsidP="00C118EE">
      <w:r w:rsidRPr="00CA019B">
        <w:rPr>
          <w:rStyle w:val="ab"/>
        </w:rPr>
        <w:t>Воспитатель:</w:t>
      </w:r>
      <w:r>
        <w:t xml:space="preserve"> </w:t>
      </w:r>
      <w:r w:rsidR="00C118EE" w:rsidRPr="00C118EE">
        <w:t>Здравствуйте, уважаемые родители и ребята.</w:t>
      </w:r>
      <w:r w:rsidR="00C118EE">
        <w:t xml:space="preserve"> Сегодня мы пригласили вас в группу, чтобы провести вечер загадок. Но загадки эти будут не простые. Ответ на них вы</w:t>
      </w:r>
      <w:r w:rsidR="00B80365">
        <w:t xml:space="preserve"> должны будете</w:t>
      </w:r>
      <w:r w:rsidR="00C118EE">
        <w:t xml:space="preserve"> слепить, нарисовать, изобразить</w:t>
      </w:r>
      <w:r w:rsidR="00B80365">
        <w:t>.</w:t>
      </w:r>
      <w:r w:rsidR="00464201">
        <w:t xml:space="preserve"> Посмотрите, перед вами макароны, в них спрятаны</w:t>
      </w:r>
      <w:r w:rsidR="00C04C5A">
        <w:t xml:space="preserve"> яйца, а в яйцах загадки. Вы ище</w:t>
      </w:r>
      <w:r w:rsidR="00464201">
        <w:t>те себе яйцо, открываете, отгадываете загадку</w:t>
      </w:r>
      <w:r w:rsidR="00C04C5A">
        <w:t>. Ответ вы можете слепить из пластилина, нарисовать и т.д.</w:t>
      </w:r>
      <w:r w:rsidR="00464201">
        <w:t xml:space="preserve">  Так как ответы вы будете делать своими руками, думаю, нам стоит сделать гимнастику для ваших пальчиков. Все готовы?</w:t>
      </w:r>
    </w:p>
    <w:p w:rsidR="00464201" w:rsidRDefault="00464201" w:rsidP="00C118EE">
      <w:pPr>
        <w:rPr>
          <w:rStyle w:val="aa"/>
        </w:rPr>
      </w:pPr>
      <w:r w:rsidRPr="00464201">
        <w:rPr>
          <w:rStyle w:val="aa"/>
        </w:rPr>
        <w:t>Пальчиковая гимнастика:</w:t>
      </w:r>
    </w:p>
    <w:p w:rsidR="00464201" w:rsidRDefault="00464201" w:rsidP="00464201">
      <w:pPr>
        <w:rPr>
          <w:rStyle w:val="aa"/>
        </w:rPr>
      </w:pPr>
      <w:r w:rsidRPr="00464201">
        <w:t>Этот пальчик- маленький</w:t>
      </w:r>
      <w:r>
        <w:t xml:space="preserve"> (массируем мизинчик);</w:t>
      </w:r>
    </w:p>
    <w:p w:rsidR="00464201" w:rsidRDefault="00464201" w:rsidP="00C118EE">
      <w:r w:rsidRPr="00464201">
        <w:t>Этот пальчик</w:t>
      </w:r>
      <w:r>
        <w:rPr>
          <w:rStyle w:val="aa"/>
        </w:rPr>
        <w:t xml:space="preserve">- </w:t>
      </w:r>
      <w:r w:rsidRPr="00464201">
        <w:t>слабенький</w:t>
      </w:r>
      <w:r>
        <w:t xml:space="preserve"> (безымянный);</w:t>
      </w:r>
    </w:p>
    <w:p w:rsidR="00464201" w:rsidRDefault="00464201" w:rsidP="00C118EE">
      <w:r>
        <w:t>Этот пальчик- длинненький (средний);</w:t>
      </w:r>
    </w:p>
    <w:p w:rsidR="00464201" w:rsidRDefault="00464201" w:rsidP="00C118EE">
      <w:r>
        <w:t xml:space="preserve">Этот пальчик- </w:t>
      </w:r>
      <w:proofErr w:type="spellStart"/>
      <w:r>
        <w:t>сильненький</w:t>
      </w:r>
      <w:proofErr w:type="spellEnd"/>
      <w:r>
        <w:t xml:space="preserve"> (указательный);</w:t>
      </w:r>
    </w:p>
    <w:p w:rsidR="00464201" w:rsidRDefault="00464201" w:rsidP="00C118EE">
      <w:r>
        <w:t xml:space="preserve">Этот пальчик- </w:t>
      </w:r>
      <w:proofErr w:type="spellStart"/>
      <w:r>
        <w:t>большачок</w:t>
      </w:r>
      <w:proofErr w:type="spellEnd"/>
      <w:r>
        <w:t xml:space="preserve"> (большой),</w:t>
      </w:r>
    </w:p>
    <w:p w:rsidR="00464201" w:rsidRDefault="00464201" w:rsidP="00C118EE">
      <w:r>
        <w:t>А все вместе- кулачок.</w:t>
      </w:r>
    </w:p>
    <w:p w:rsidR="00AF523D" w:rsidRDefault="00CA019B" w:rsidP="00C118EE">
      <w:r w:rsidRPr="00CA019B">
        <w:rPr>
          <w:rStyle w:val="ab"/>
        </w:rPr>
        <w:t>Воспитатель:</w:t>
      </w:r>
      <w:r>
        <w:t xml:space="preserve"> </w:t>
      </w:r>
      <w:r w:rsidR="00C04C5A">
        <w:t>Ну что ж, теперь вы полностью готовы</w:t>
      </w:r>
      <w:r w:rsidR="00AF523D">
        <w:t xml:space="preserve"> к нашим интересным заг</w:t>
      </w:r>
      <w:r w:rsidR="00DC2A50">
        <w:t>адкам. Сейчас</w:t>
      </w:r>
    </w:p>
    <w:p w:rsidR="00CB73AA" w:rsidRDefault="00CB73AA" w:rsidP="00C118EE">
      <w:r>
        <w:t xml:space="preserve">Яйцо вы </w:t>
      </w:r>
      <w:proofErr w:type="spellStart"/>
      <w:r>
        <w:t>даставайте</w:t>
      </w:r>
      <w:proofErr w:type="spellEnd"/>
      <w:r>
        <w:t>,</w:t>
      </w:r>
    </w:p>
    <w:p w:rsidR="00CB73AA" w:rsidRDefault="00CB73AA" w:rsidP="00C118EE">
      <w:r>
        <w:t>Поскорее открывайте,</w:t>
      </w:r>
    </w:p>
    <w:p w:rsidR="00CB73AA" w:rsidRDefault="00CB73AA" w:rsidP="00C118EE">
      <w:r>
        <w:t>Читайте вы внимательно</w:t>
      </w:r>
      <w:r w:rsidR="009542A4">
        <w:t>,</w:t>
      </w:r>
    </w:p>
    <w:p w:rsidR="00464201" w:rsidRDefault="009542A4" w:rsidP="00C118EE">
      <w:r>
        <w:t>Ответ делайте старательно.</w:t>
      </w:r>
    </w:p>
    <w:p w:rsidR="007D1A80" w:rsidRDefault="007D1A80" w:rsidP="00C118EE">
      <w:r>
        <w:t>Родители и дети о</w:t>
      </w:r>
      <w:r w:rsidR="00ED4459">
        <w:t>тгадывают загадки, делают ответ, рассматривают с воспитателями.</w:t>
      </w:r>
    </w:p>
    <w:p w:rsidR="00CA019B" w:rsidRDefault="00CA019B" w:rsidP="00C118EE">
      <w:r w:rsidRPr="00CA019B">
        <w:rPr>
          <w:rStyle w:val="ab"/>
        </w:rPr>
        <w:t>Воспитатель:</w:t>
      </w:r>
      <w:r>
        <w:t xml:space="preserve"> Все большие молодцы- справились с заданием отлично. В знак благодарности ребятам за активное участие и хорошее поведение мы приготовили сюрприз (коробочка с макаронами, в которых спрятаны </w:t>
      </w:r>
      <w:proofErr w:type="spellStart"/>
      <w:r>
        <w:t>чупа</w:t>
      </w:r>
      <w:proofErr w:type="spellEnd"/>
      <w:r>
        <w:t xml:space="preserve"> </w:t>
      </w:r>
      <w:proofErr w:type="spellStart"/>
      <w:r>
        <w:t>чупсы</w:t>
      </w:r>
      <w:proofErr w:type="spellEnd"/>
      <w:r>
        <w:t>). В заключение</w:t>
      </w:r>
    </w:p>
    <w:p w:rsidR="00CA019B" w:rsidRDefault="00CA019B" w:rsidP="00C118EE">
      <w:r>
        <w:t>Мы вам спасибо говорим</w:t>
      </w:r>
    </w:p>
    <w:p w:rsidR="00CA019B" w:rsidRDefault="00CA019B" w:rsidP="00C118EE">
      <w:r>
        <w:t>И за все благодарим.</w:t>
      </w:r>
    </w:p>
    <w:p w:rsidR="00CA019B" w:rsidRDefault="00CA019B" w:rsidP="00C118EE">
      <w:r>
        <w:t>Вам спасибо за детей,</w:t>
      </w:r>
    </w:p>
    <w:p w:rsidR="00CA019B" w:rsidRDefault="00CA019B" w:rsidP="00C118EE">
      <w:r>
        <w:lastRenderedPageBreak/>
        <w:t>Что мы видим каждый день,</w:t>
      </w:r>
    </w:p>
    <w:p w:rsidR="00CA019B" w:rsidRDefault="008D1B74" w:rsidP="00C118EE">
      <w:r>
        <w:t>За любовь и уважение,</w:t>
      </w:r>
    </w:p>
    <w:p w:rsidR="008D1B74" w:rsidRDefault="008D1B74" w:rsidP="00C118EE">
      <w:r>
        <w:t>Понимание и терпение.</w:t>
      </w:r>
    </w:p>
    <w:p w:rsidR="008D1B74" w:rsidRDefault="008D1B74" w:rsidP="00C118EE">
      <w:r>
        <w:t>Мы работать с вами рады,</w:t>
      </w:r>
    </w:p>
    <w:p w:rsidR="008D1B74" w:rsidRDefault="008D1B74" w:rsidP="00C118EE">
      <w:r>
        <w:t>Дети ваши нам отрада;</w:t>
      </w:r>
    </w:p>
    <w:p w:rsidR="008D1B74" w:rsidRDefault="008D1B74" w:rsidP="00C118EE">
      <w:r>
        <w:t xml:space="preserve">Как </w:t>
      </w:r>
      <w:proofErr w:type="spellStart"/>
      <w:r>
        <w:t>бальзамчик</w:t>
      </w:r>
      <w:proofErr w:type="spellEnd"/>
      <w:r>
        <w:t xml:space="preserve"> от тоски</w:t>
      </w:r>
    </w:p>
    <w:p w:rsidR="008D1B74" w:rsidRDefault="008D1B74" w:rsidP="00C118EE">
      <w:r>
        <w:t>Их улыбки от души.</w:t>
      </w:r>
      <w:bookmarkStart w:id="0" w:name="_GoBack"/>
      <w:bookmarkEnd w:id="0"/>
    </w:p>
    <w:p w:rsidR="00CA019B" w:rsidRDefault="00CA019B" w:rsidP="00C118EE"/>
    <w:p w:rsidR="00ED4459" w:rsidRPr="009542A4" w:rsidRDefault="00ED4459" w:rsidP="00C118EE">
      <w:pPr>
        <w:rPr>
          <w:rStyle w:val="aa"/>
          <w:i w:val="0"/>
          <w:iCs w:val="0"/>
          <w:color w:val="auto"/>
        </w:rPr>
      </w:pPr>
    </w:p>
    <w:p w:rsidR="00A40D28" w:rsidRPr="00A40D28" w:rsidRDefault="00A40D28" w:rsidP="00A40D28">
      <w:pPr>
        <w:pStyle w:val="a9"/>
        <w:rPr>
          <w:rStyle w:val="a4"/>
        </w:rPr>
      </w:pPr>
      <w:r w:rsidRPr="00A40D28">
        <w:rPr>
          <w:rStyle w:val="a4"/>
        </w:rPr>
        <w:br/>
      </w:r>
    </w:p>
    <w:sectPr w:rsidR="00A40D28" w:rsidRPr="00A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54403"/>
    <w:multiLevelType w:val="hybridMultilevel"/>
    <w:tmpl w:val="AD2A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5F6B"/>
    <w:multiLevelType w:val="hybridMultilevel"/>
    <w:tmpl w:val="092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28"/>
    <w:rsid w:val="003935E2"/>
    <w:rsid w:val="00464201"/>
    <w:rsid w:val="007D1A80"/>
    <w:rsid w:val="008D1B74"/>
    <w:rsid w:val="009542A4"/>
    <w:rsid w:val="00A40D28"/>
    <w:rsid w:val="00AB4BDC"/>
    <w:rsid w:val="00AF523D"/>
    <w:rsid w:val="00B80365"/>
    <w:rsid w:val="00C04C5A"/>
    <w:rsid w:val="00C118EE"/>
    <w:rsid w:val="00CA019B"/>
    <w:rsid w:val="00CB73AA"/>
    <w:rsid w:val="00D60D45"/>
    <w:rsid w:val="00DC2A50"/>
    <w:rsid w:val="00E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6687"/>
  <w15:chartTrackingRefBased/>
  <w15:docId w15:val="{DEE88F94-6BF1-424A-833F-B002493D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0D28"/>
    <w:rPr>
      <w:i/>
      <w:iCs/>
    </w:rPr>
  </w:style>
  <w:style w:type="character" w:styleId="a4">
    <w:name w:val="Book Title"/>
    <w:basedOn w:val="a0"/>
    <w:uiPriority w:val="33"/>
    <w:qFormat/>
    <w:rsid w:val="00A40D28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A40D28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A40D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40D28"/>
    <w:rPr>
      <w:i/>
      <w:iCs/>
      <w:color w:val="5B9BD5" w:themeColor="accent1"/>
    </w:rPr>
  </w:style>
  <w:style w:type="character" w:styleId="a8">
    <w:name w:val="Intense Emphasis"/>
    <w:basedOn w:val="a0"/>
    <w:uiPriority w:val="21"/>
    <w:qFormat/>
    <w:rsid w:val="00A40D28"/>
    <w:rPr>
      <w:i/>
      <w:iCs/>
      <w:color w:val="5B9BD5" w:themeColor="accent1"/>
    </w:rPr>
  </w:style>
  <w:style w:type="paragraph" w:styleId="a9">
    <w:name w:val="No Spacing"/>
    <w:uiPriority w:val="1"/>
    <w:qFormat/>
    <w:rsid w:val="00A40D28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464201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CA0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2018-10-09T11:50:00Z</dcterms:created>
  <dcterms:modified xsi:type="dcterms:W3CDTF">2018-10-10T12:35:00Z</dcterms:modified>
</cp:coreProperties>
</file>