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A2" w:rsidRPr="003C0AA2" w:rsidRDefault="003C0AA2" w:rsidP="003C0AA2">
      <w:pPr>
        <w:spacing w:after="0" w:line="240" w:lineRule="auto"/>
        <w:jc w:val="center"/>
        <w:rPr>
          <w:rStyle w:val="a3"/>
          <w:sz w:val="28"/>
          <w:szCs w:val="28"/>
        </w:rPr>
      </w:pPr>
      <w:r w:rsidRPr="003C0AA2">
        <w:rPr>
          <w:rStyle w:val="a3"/>
          <w:sz w:val="28"/>
          <w:szCs w:val="28"/>
        </w:rPr>
        <w:t>Открытое занятие на тему «Определи игрушку по размеру»</w:t>
      </w:r>
    </w:p>
    <w:p w:rsidR="003C0AA2" w:rsidRDefault="003C0AA2" w:rsidP="007F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B4" w:rsidRDefault="007F22B4" w:rsidP="007F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садятся на стульчики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здоровается с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тками, и говорит: «Ребята, посмотрите, к нам пришли гости. И пришли они не одни а с мишками».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мишки? (ответы детей)</w:t>
      </w:r>
    </w:p>
    <w:p w:rsidR="00F53920" w:rsidRDefault="007F22B4" w:rsidP="007F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 они одинаковые по размеру?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детей: нет, 1 большой, 1 маленький)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Правильно! 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мишки принесли нам письмо. Давайте его прочитаем!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письмо: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веселые мишутки,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хорошие друзья!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Хотим попить мы чаю,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посуду поделить, не знаем.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Помогите, помогите!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скорее подскажите!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поможем мишуткам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разделить ме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собой посуду для чаепития.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достает две тарелочки ( од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большая, другая маленькая).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какого цвета наши тарелочки?( воспитатель показывает тарелочки по одной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отвечают. 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атель: А какая она по размеру?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Большая.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Какому мишке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ее о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тдадим? И почему?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Большому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из большой тарелочки должен кушать большой мишка.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эта тарелочка( показывает маленькую тар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елочку), какого цвета?</w:t>
      </w:r>
      <w:r w:rsidR="00F53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отвечают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920" w:rsidRDefault="00F53920" w:rsidP="007F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эта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тарелочка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по размеру? Кому мы ее отдадим и почему?</w:t>
      </w:r>
    </w:p>
    <w:p w:rsidR="00DF69BA" w:rsidRDefault="00F53920" w:rsidP="007F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хвалит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достает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чашки большую и маленькую.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Какого цвета чашечки,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какому мишке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их дадим?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отвечают, какого цвета тарелочки и говорят: </w:t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чашку мы дадим 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льшому мишке.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Почему?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Потому, что мишка большой, и чашка у него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большая.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(показывает маленькую чашку) А какого цвета эта чашка,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какому мишке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ее дадим?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отвечают, какого цвета тарелочка</w:t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говорят:</w:t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ее отдадим малень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мишке, потому что он маленький и тарелочка должна быть маленькой.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ребята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9BA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помогли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мишкам поделить посуду, </w:t>
      </w:r>
      <w:r w:rsidR="00DF69BA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они устроили чаепитие. А какое чаепитие без пирожков и сладостей.</w:t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детям испечь мишкам</w:t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пирожки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баранки бублики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вместе с детьми дел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пальчиковую гимнастику: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жмем, жмем, жмем (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сжимают ручки в кулачок)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мнем, мнем, мнем (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сжимают ручки в кулачок)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печем, пирожки печем (дети соединяют ладошки в виде пи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рожка).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 Молодцы ребятки, вы пекли, пекли и вот что напекли. Воспитатель достает </w:t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вырезанные заготовки в виде баранок и бубликов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22B4"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посмотрите на баранки и бублики, они одинакового размера?</w:t>
      </w:r>
    </w:p>
    <w:p w:rsidR="003C0AA2" w:rsidRDefault="007F22B4" w:rsidP="007F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 баранки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маленькие, а бублики большие.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Молодцы!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 баранками какого мишку мы угостим?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Маленьк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мишку.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А почему?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Потому что о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н маленький и баранки маленькие.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Правильно!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бубликами как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мишку угостим?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Больш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мишку.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А почему?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Потому что он большой и бублики большие.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Правильно! А давайте 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накормим мишек?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раздает вырезанные заготовки и предлагает де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 положить их перед мишками( баранки перед маленьким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буб</w:t>
      </w:r>
      <w:r w:rsidR="00B42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перед больши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воспитатель предл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 детям занять свои места.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кто же сегодня у н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был в гостях?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Мишки.</w:t>
      </w:r>
      <w:r w:rsidR="00DF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А мишки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одинаковые по размеру?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Нет! Один маленький, а другой большой.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Молодцы!</w:t>
      </w:r>
      <w:r w:rsidR="00B4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</w:t>
      </w:r>
      <w:bookmarkStart w:id="0" w:name="_GoBack"/>
      <w:bookmarkEnd w:id="0"/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чашки пил?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Из большой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Молодцы! Маленький мишка из какой чашки пил?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Из м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аленькой.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Мишки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вам спасибо за то, что вы им помогли разделить посуду, испечь угощенья, им очень понравилось у нас в гостях. Они обязательно придут к нам в гости. А сейчас мы с ними прощаем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и говорим им до свидания! 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22B4" w:rsidRPr="007F22B4" w:rsidRDefault="007F22B4" w:rsidP="007F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открыто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просмотра: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Закреплени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понятий большой и маленький.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2.Закрепление знаний </w:t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4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3.Закрепление знаний и пров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пальчиковой гимнастики.</w:t>
      </w:r>
      <w:r w:rsidR="003C0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5722" w:rsidRDefault="00F15722"/>
    <w:sectPr w:rsidR="00F15722" w:rsidSect="007F22B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B4"/>
    <w:rsid w:val="00192B44"/>
    <w:rsid w:val="003C0AA2"/>
    <w:rsid w:val="007F22B4"/>
    <w:rsid w:val="00B42F27"/>
    <w:rsid w:val="00DF69BA"/>
    <w:rsid w:val="00F15722"/>
    <w:rsid w:val="00F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2F6A"/>
  <w15:chartTrackingRefBased/>
  <w15:docId w15:val="{322E6A11-D962-43CB-8E87-2BE78AF2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A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8E46-56AB-40E0-819E-7E5B8F64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2018-02-26T09:53:00Z</cp:lastPrinted>
  <dcterms:created xsi:type="dcterms:W3CDTF">2018-02-26T09:00:00Z</dcterms:created>
  <dcterms:modified xsi:type="dcterms:W3CDTF">2018-02-26T12:26:00Z</dcterms:modified>
</cp:coreProperties>
</file>